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F7015" w14:textId="33B38668" w:rsidR="00C77752" w:rsidRDefault="00856F74" w:rsidP="004A3CB1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</w:t>
      </w:r>
      <w:r w:rsidR="003F2EFC">
        <w:rPr>
          <w:rFonts w:ascii="黑体" w:eastAsia="黑体" w:hAnsi="黑体" w:hint="eastAsia"/>
          <w:sz w:val="36"/>
          <w:szCs w:val="36"/>
        </w:rPr>
        <w:t>博士</w:t>
      </w:r>
      <w:r w:rsidRPr="00856F74">
        <w:rPr>
          <w:rFonts w:ascii="黑体" w:eastAsia="黑体" w:hAnsi="黑体" w:hint="eastAsia"/>
          <w:sz w:val="36"/>
          <w:szCs w:val="36"/>
        </w:rPr>
        <w:t>学位答辩委员会决议书</w:t>
      </w:r>
    </w:p>
    <w:p w14:paraId="5CEE21D5" w14:textId="60F2371A" w:rsidR="00856F74" w:rsidRPr="00856F74" w:rsidRDefault="00856F74" w:rsidP="004A3CB1">
      <w:pPr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 w:rsidRPr="00856F74">
        <w:rPr>
          <w:rFonts w:ascii="宋体" w:eastAsia="宋体" w:hAnsi="宋体" w:hint="eastAsia"/>
          <w:szCs w:val="21"/>
        </w:rPr>
        <w:t>（本表由</w:t>
      </w:r>
      <w:r w:rsidR="00A61C9C">
        <w:rPr>
          <w:rFonts w:ascii="宋体" w:eastAsia="宋体" w:hAnsi="宋体" w:hint="eastAsia"/>
          <w:szCs w:val="21"/>
        </w:rPr>
        <w:t>博士</w:t>
      </w:r>
      <w:r w:rsidRPr="00856F74">
        <w:rPr>
          <w:rFonts w:ascii="宋体" w:eastAsia="宋体" w:hAnsi="宋体" w:hint="eastAsia"/>
          <w:szCs w:val="21"/>
        </w:rPr>
        <w:t>学位答辩委员会秘书填写，一式两份，一份存研究生部，一份存本人档案。）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128"/>
        <w:gridCol w:w="2558"/>
        <w:gridCol w:w="992"/>
        <w:gridCol w:w="1418"/>
        <w:gridCol w:w="1134"/>
        <w:gridCol w:w="2976"/>
      </w:tblGrid>
      <w:tr w:rsidR="003F2EFC" w:rsidRPr="004A3CB1" w14:paraId="3C169CDB" w14:textId="77777777" w:rsidTr="008C6E5D">
        <w:trPr>
          <w:trHeight w:hRule="exact" w:val="680"/>
        </w:trPr>
        <w:tc>
          <w:tcPr>
            <w:tcW w:w="1128" w:type="dxa"/>
            <w:vAlign w:val="center"/>
            <w:hideMark/>
          </w:tcPr>
          <w:p w14:paraId="716F2CB8" w14:textId="4EE716A7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8" w:type="dxa"/>
            <w:vAlign w:val="center"/>
            <w:hideMark/>
          </w:tcPr>
          <w:p w14:paraId="5113751F" w14:textId="72B85869" w:rsidR="003F2EFC" w:rsidRPr="00503E24" w:rsidRDefault="003F2EFC" w:rsidP="003F2EFC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  <w:hideMark/>
          </w:tcPr>
          <w:p w14:paraId="7280FDDA" w14:textId="39A6308F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5DCA715F" w:rsidR="003F2EFC" w:rsidRPr="00451C73" w:rsidRDefault="003F2EFC" w:rsidP="003F2EFC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69067BBB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AC9F6B5F182440C8AE0B4D54DB66B097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国际关系研究所" w:value="国际关系研究所"/>
            </w:dropDownList>
          </w:sdtPr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13ABD26D" w:rsidR="003F2EFC" w:rsidRPr="00451C73" w:rsidRDefault="003F2EFC" w:rsidP="003F2EFC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3F2EFC" w:rsidRPr="004A3CB1" w14:paraId="0983877C" w14:textId="77777777" w:rsidTr="008C6E5D">
        <w:trPr>
          <w:trHeight w:hRule="exact" w:val="680"/>
        </w:trPr>
        <w:tc>
          <w:tcPr>
            <w:tcW w:w="1128" w:type="dxa"/>
            <w:noWrap/>
            <w:vAlign w:val="center"/>
            <w:hideMark/>
          </w:tcPr>
          <w:p w14:paraId="4A8C4DE2" w14:textId="525FB170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10738C06CDBE48889BBEAD511470178D"/>
            </w:placeholder>
            <w:showingPlcHdr/>
            <w:dropDownList>
              <w:listItem w:value="选择一项。"/>
              <w:listItem w:displayText="政治学理论" w:value="政治学理论"/>
              <w:listItem w:displayText="国际政治" w:value="国际政治"/>
              <w:listItem w:displayText="国际关系" w:value="国际关系"/>
              <w:listItem w:displayText="外交学" w:value="外交学"/>
            </w:dropDownList>
          </w:sdtPr>
          <w:sdtContent>
            <w:tc>
              <w:tcPr>
                <w:tcW w:w="2558" w:type="dxa"/>
                <w:noWrap/>
                <w:vAlign w:val="center"/>
                <w:hideMark/>
              </w:tcPr>
              <w:p w14:paraId="0394A628" w14:textId="3C7AE2D2" w:rsidR="003F2EFC" w:rsidRPr="00503E24" w:rsidRDefault="003F2EFC" w:rsidP="003F2EFC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992" w:type="dxa"/>
            <w:vAlign w:val="center"/>
            <w:hideMark/>
          </w:tcPr>
          <w:p w14:paraId="78B6F1D8" w14:textId="0F2B15ED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3F2EFC" w:rsidRPr="00451C73" w:rsidRDefault="003F2EFC" w:rsidP="003F2EFC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3F2EFC" w:rsidRPr="004A3CB1" w:rsidRDefault="003F2EFC" w:rsidP="003F2EF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3F2EFC" w:rsidRPr="00451C73" w:rsidRDefault="003F2EFC" w:rsidP="003F2EFC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8C6E5D">
        <w:trPr>
          <w:trHeight w:hRule="exact" w:val="851"/>
        </w:trPr>
        <w:tc>
          <w:tcPr>
            <w:tcW w:w="1128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9078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4A3CB1" w:rsidRPr="004A3CB1" w14:paraId="0CDA3CCD" w14:textId="77777777" w:rsidTr="008C6E5D">
        <w:trPr>
          <w:trHeight w:hRule="exact" w:val="851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58A120A" w14:textId="77777777" w:rsidR="008D4A0D" w:rsidRPr="008D4A0D" w:rsidRDefault="008D4A0D" w:rsidP="008D4A0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D4A0D">
              <w:rPr>
                <w:rFonts w:ascii="宋体" w:eastAsia="宋体" w:hAnsi="宋体" w:hint="eastAsia"/>
                <w:b/>
                <w:bCs/>
                <w:szCs w:val="21"/>
              </w:rPr>
              <w:t>答辩委员会对学位论文和答辩情况的学术评语</w:t>
            </w:r>
          </w:p>
          <w:p w14:paraId="7E548E0B" w14:textId="1B587ECF" w:rsidR="004A3CB1" w:rsidRPr="008D4A0D" w:rsidRDefault="008D4A0D" w:rsidP="008D4A0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8D4A0D">
              <w:rPr>
                <w:rFonts w:ascii="宋体" w:eastAsia="宋体" w:hAnsi="宋体" w:hint="eastAsia"/>
                <w:szCs w:val="21"/>
              </w:rPr>
              <w:t>（包括论文选题意义，创新性成果及学术水平，论文存在的主要不足之处，以及</w:t>
            </w:r>
            <w:r w:rsidR="003F2EFC">
              <w:rPr>
                <w:rFonts w:ascii="宋体" w:eastAsia="宋体" w:hAnsi="宋体" w:hint="eastAsia"/>
                <w:szCs w:val="21"/>
              </w:rPr>
              <w:t>博士</w:t>
            </w:r>
            <w:r w:rsidRPr="008D4A0D">
              <w:rPr>
                <w:rFonts w:ascii="宋体" w:eastAsia="宋体" w:hAnsi="宋体" w:hint="eastAsia"/>
                <w:szCs w:val="21"/>
              </w:rPr>
              <w:t>生答辩情况等方面）</w:t>
            </w:r>
          </w:p>
        </w:tc>
      </w:tr>
      <w:tr w:rsidR="004A3CB1" w:rsidRPr="004A3CB1" w14:paraId="66E2A6E9" w14:textId="77777777" w:rsidTr="00CF5B1E">
        <w:trPr>
          <w:trHeight w:hRule="exact" w:val="623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77777777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75EBAC99" w:rsidR="00834623" w:rsidRPr="004A3CB1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  <w:r w:rsidRPr="00834623">
              <w:rPr>
                <w:rFonts w:ascii="宋体" w:eastAsia="宋体" w:hAnsi="宋体" w:hint="eastAsia"/>
                <w:szCs w:val="21"/>
              </w:rPr>
              <w:t>同意通过</w:t>
            </w:r>
            <w:r w:rsidR="003F2EFC">
              <w:rPr>
                <w:rFonts w:ascii="宋体" w:eastAsia="宋体" w:hAnsi="宋体" w:hint="eastAsia"/>
                <w:szCs w:val="21"/>
              </w:rPr>
              <w:t>博士</w:t>
            </w:r>
            <w:r>
              <w:rPr>
                <w:rFonts w:ascii="宋体" w:eastAsia="宋体" w:hAnsi="宋体" w:hint="eastAsia"/>
                <w:szCs w:val="21"/>
              </w:rPr>
              <w:t>学位</w:t>
            </w:r>
            <w:r w:rsidRPr="00834623">
              <w:rPr>
                <w:rFonts w:ascii="宋体" w:eastAsia="宋体" w:hAnsi="宋体" w:hint="eastAsia"/>
                <w:szCs w:val="21"/>
              </w:rPr>
              <w:t>答辩，建议授予</w:t>
            </w:r>
            <w:r w:rsidR="003F2EFC">
              <w:rPr>
                <w:rFonts w:ascii="宋体" w:eastAsia="宋体" w:hAnsi="宋体" w:hint="eastAsia"/>
                <w:szCs w:val="21"/>
              </w:rPr>
              <w:t>博士</w:t>
            </w:r>
            <w:r w:rsidRPr="00834623">
              <w:rPr>
                <w:rFonts w:ascii="宋体" w:eastAsia="宋体" w:hAnsi="宋体" w:hint="eastAsia"/>
                <w:szCs w:val="21"/>
              </w:rPr>
              <w:t>学位。</w:t>
            </w:r>
          </w:p>
        </w:tc>
      </w:tr>
      <w:tr w:rsidR="008D4A0D" w:rsidRPr="004A3CB1" w14:paraId="33660069" w14:textId="77777777" w:rsidTr="000130AB">
        <w:trPr>
          <w:trHeight w:hRule="exact" w:val="567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noWrap/>
            <w:vAlign w:val="center"/>
            <w:hideMark/>
          </w:tcPr>
          <w:p w14:paraId="32BDB8C4" w14:textId="4390B8AB" w:rsidR="008D4A0D" w:rsidRPr="00451C73" w:rsidRDefault="008D4A0D" w:rsidP="008D4A0D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8D4A0D">
              <w:rPr>
                <w:rFonts w:ascii="宋体" w:eastAsia="宋体" w:hAnsi="宋体" w:hint="eastAsia"/>
                <w:szCs w:val="21"/>
              </w:rPr>
              <w:t>是否建议推荐为院级优秀</w:t>
            </w:r>
            <w:r w:rsidR="009060C1">
              <w:rPr>
                <w:rFonts w:ascii="宋体" w:eastAsia="宋体" w:hAnsi="宋体" w:hint="eastAsia"/>
                <w:szCs w:val="21"/>
              </w:rPr>
              <w:t>博士</w:t>
            </w:r>
            <w:r w:rsidRPr="008D4A0D">
              <w:rPr>
                <w:rFonts w:ascii="宋体" w:eastAsia="宋体" w:hAnsi="宋体" w:hint="eastAsia"/>
                <w:szCs w:val="21"/>
              </w:rPr>
              <w:t>学位论文：</w:t>
            </w:r>
            <w:sdt>
              <w:sdtPr>
                <w:rPr>
                  <w:rFonts w:ascii="宋体" w:eastAsia="宋体" w:hAnsi="宋体"/>
                  <w:szCs w:val="21"/>
                </w:rPr>
                <w:id w:val="43895084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255B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建议推荐（每年最终评选人数不超过当年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授位人数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的1</w:t>
            </w:r>
            <w:r>
              <w:rPr>
                <w:rFonts w:ascii="宋体" w:eastAsia="宋体" w:hAnsi="宋体"/>
                <w:szCs w:val="21"/>
              </w:rPr>
              <w:t>0%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DA26CC" w:rsidRPr="004A3CB1" w14:paraId="7A2C0430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459F6" w14:textId="3E7A51B8" w:rsidR="00DA26CC" w:rsidRPr="00451C73" w:rsidRDefault="00DA26CC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答辩委员会表决结果（结论）</w:t>
            </w:r>
            <w:r w:rsidRPr="008D4A0D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1141874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57CB0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 xml:space="preserve">通过 </w:t>
            </w:r>
            <w:r>
              <w:rPr>
                <w:rFonts w:ascii="宋体" w:eastAsia="宋体" w:hAnsi="宋体"/>
                <w:szCs w:val="21"/>
              </w:rPr>
              <w:t xml:space="preserve"> 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85585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255B4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不通过</w:t>
            </w:r>
          </w:p>
        </w:tc>
      </w:tr>
      <w:tr w:rsidR="00DA26CC" w:rsidRPr="004A3CB1" w14:paraId="49979D5E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812D7" w14:textId="678BFE20" w:rsidR="00DA26CC" w:rsidRPr="004A3CB1" w:rsidRDefault="00DA26CC" w:rsidP="004A3CB1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DA26CC">
              <w:rPr>
                <w:rFonts w:ascii="宋体" w:eastAsia="宋体" w:hAnsi="宋体" w:hint="eastAsia"/>
                <w:szCs w:val="21"/>
              </w:rPr>
              <w:t>实到答辩委员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9060C1">
              <w:rPr>
                <w:rFonts w:ascii="宋体" w:eastAsia="宋体" w:hAnsi="宋体"/>
                <w:szCs w:val="21"/>
                <w:u w:val="single"/>
              </w:rPr>
              <w:t>5</w:t>
            </w:r>
            <w:r w:rsidRPr="00DA26CC">
              <w:rPr>
                <w:rFonts w:ascii="宋体" w:eastAsia="宋体" w:hAnsi="宋体"/>
                <w:szCs w:val="21"/>
              </w:rPr>
              <w:t>人，同意建议授予</w:t>
            </w:r>
            <w:r w:rsidR="009060C1">
              <w:rPr>
                <w:rFonts w:ascii="宋体" w:eastAsia="宋体" w:hAnsi="宋体" w:hint="eastAsia"/>
                <w:szCs w:val="21"/>
              </w:rPr>
              <w:t>博士</w:t>
            </w:r>
            <w:r w:rsidRPr="00DA26CC">
              <w:rPr>
                <w:rFonts w:ascii="宋体" w:eastAsia="宋体" w:hAnsi="宋体"/>
                <w:szCs w:val="21"/>
              </w:rPr>
              <w:t>学位者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9060C1">
              <w:rPr>
                <w:rFonts w:ascii="宋体" w:eastAsia="宋体" w:hAnsi="宋体"/>
                <w:szCs w:val="21"/>
                <w:u w:val="single"/>
              </w:rPr>
              <w:t>5</w:t>
            </w:r>
            <w:r w:rsidRPr="00DA26CC">
              <w:rPr>
                <w:rFonts w:ascii="宋体" w:eastAsia="宋体" w:hAnsi="宋体"/>
                <w:szCs w:val="21"/>
              </w:rPr>
              <w:t>人，不同意建议授予</w:t>
            </w:r>
            <w:r w:rsidR="009060C1">
              <w:rPr>
                <w:rFonts w:ascii="宋体" w:eastAsia="宋体" w:hAnsi="宋体" w:hint="eastAsia"/>
                <w:szCs w:val="21"/>
              </w:rPr>
              <w:t>博士</w:t>
            </w:r>
            <w:r w:rsidRPr="00DA26CC">
              <w:rPr>
                <w:rFonts w:ascii="宋体" w:eastAsia="宋体" w:hAnsi="宋体"/>
                <w:szCs w:val="21"/>
              </w:rPr>
              <w:t>学位者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0</w:t>
            </w:r>
            <w:r w:rsidRPr="00DA26CC">
              <w:rPr>
                <w:rFonts w:ascii="宋体" w:eastAsia="宋体" w:hAnsi="宋体"/>
                <w:szCs w:val="21"/>
              </w:rPr>
              <w:t>人，弃权</w:t>
            </w:r>
            <w:r w:rsidRPr="00DA26CC">
              <w:rPr>
                <w:rFonts w:ascii="宋体" w:eastAsia="宋体" w:hAnsi="宋体"/>
                <w:szCs w:val="21"/>
                <w:u w:val="single"/>
              </w:rPr>
              <w:t xml:space="preserve"> 0</w:t>
            </w:r>
            <w:r w:rsidRPr="00DA26CC">
              <w:rPr>
                <w:rFonts w:ascii="宋体" w:eastAsia="宋体" w:hAnsi="宋体"/>
                <w:szCs w:val="21"/>
              </w:rPr>
              <w:t>人。</w:t>
            </w:r>
          </w:p>
        </w:tc>
      </w:tr>
      <w:tr w:rsidR="00F53F68" w:rsidRPr="004A3CB1" w14:paraId="703A1613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4400E" w14:textId="71B83606" w:rsidR="00F53F68" w:rsidRPr="004A3CB1" w:rsidRDefault="00F53F68" w:rsidP="00363106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 w:hint="eastAsia"/>
                <w:szCs w:val="21"/>
              </w:rPr>
              <w:t>答辩时间：</w:t>
            </w:r>
            <w:r w:rsidRPr="00F53F68">
              <w:rPr>
                <w:rFonts w:ascii="宋体" w:eastAsia="宋体" w:hAnsi="宋体"/>
                <w:szCs w:val="21"/>
              </w:rPr>
              <w:t xml:space="preserve">             年       月        日         时</w:t>
            </w:r>
          </w:p>
        </w:tc>
      </w:tr>
      <w:tr w:rsidR="00F53F68" w:rsidRPr="004A3CB1" w14:paraId="084AD472" w14:textId="77777777" w:rsidTr="00CF5B1E">
        <w:trPr>
          <w:trHeight w:hRule="exact" w:val="45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2E60" w14:textId="6B8EE548" w:rsidR="00F53F68" w:rsidRPr="004A3CB1" w:rsidRDefault="00F53F68" w:rsidP="00363106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/>
                <w:szCs w:val="21"/>
              </w:rPr>
              <w:t>答辩委员会主席（签字）：</w:t>
            </w:r>
          </w:p>
        </w:tc>
      </w:tr>
      <w:tr w:rsidR="004A3CB1" w:rsidRPr="004A3CB1" w14:paraId="75FF15C7" w14:textId="77777777" w:rsidTr="000130AB">
        <w:trPr>
          <w:trHeight w:hRule="exact" w:val="56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97BCB" w14:textId="2E6E3CBC" w:rsidR="004A3CB1" w:rsidRPr="004A3CB1" w:rsidRDefault="00F53F68" w:rsidP="004A3CB1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F53F68">
              <w:rPr>
                <w:rFonts w:ascii="宋体" w:eastAsia="宋体" w:hAnsi="宋体"/>
                <w:b/>
                <w:bCs/>
                <w:szCs w:val="21"/>
              </w:rPr>
              <w:t>院学位评定委员会决定：</w:t>
            </w:r>
          </w:p>
        </w:tc>
      </w:tr>
      <w:tr w:rsidR="004A3CB1" w:rsidRPr="004A3CB1" w14:paraId="735E5206" w14:textId="77777777" w:rsidTr="00CF5B1E">
        <w:trPr>
          <w:trHeight w:hRule="exact" w:val="1474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35706" w14:textId="36C51561" w:rsidR="004A3CB1" w:rsidRPr="004A3CB1" w:rsidRDefault="004A3CB1" w:rsidP="00EC2DDF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182F6E" w:rsidRPr="004A3CB1" w14:paraId="7EBB3A16" w14:textId="77777777" w:rsidTr="000C2527">
        <w:trPr>
          <w:trHeight w:hRule="exact" w:val="567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461B2C2E" w:rsidR="00182F6E" w:rsidRPr="004A3CB1" w:rsidRDefault="00F53F68" w:rsidP="00020FFE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 w:rsidRPr="00F53F68">
              <w:rPr>
                <w:rFonts w:ascii="宋体" w:eastAsia="宋体" w:hAnsi="宋体" w:hint="eastAsia"/>
                <w:szCs w:val="21"/>
              </w:rPr>
              <w:t>学位评定委员会主席签字：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020FFE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575BDA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F53F68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F10F9" w14:textId="77777777" w:rsidR="005C0EE3" w:rsidRDefault="005C0EE3" w:rsidP="007C0696">
      <w:r>
        <w:separator/>
      </w:r>
    </w:p>
  </w:endnote>
  <w:endnote w:type="continuationSeparator" w:id="0">
    <w:p w14:paraId="1ABD9C61" w14:textId="77777777" w:rsidR="005C0EE3" w:rsidRDefault="005C0EE3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C4E4" w14:textId="77777777" w:rsidR="005C0EE3" w:rsidRDefault="005C0EE3" w:rsidP="007C0696">
      <w:r>
        <w:separator/>
      </w:r>
    </w:p>
  </w:footnote>
  <w:footnote w:type="continuationSeparator" w:id="0">
    <w:p w14:paraId="0B4E8881" w14:textId="77777777" w:rsidR="005C0EE3" w:rsidRDefault="005C0EE3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130AB"/>
    <w:rsid w:val="000173CB"/>
    <w:rsid w:val="00020FFE"/>
    <w:rsid w:val="000376EF"/>
    <w:rsid w:val="0009644A"/>
    <w:rsid w:val="000C2527"/>
    <w:rsid w:val="00105D6B"/>
    <w:rsid w:val="00182F6E"/>
    <w:rsid w:val="001E10F5"/>
    <w:rsid w:val="00260830"/>
    <w:rsid w:val="00301D60"/>
    <w:rsid w:val="00321547"/>
    <w:rsid w:val="00357CB0"/>
    <w:rsid w:val="00390957"/>
    <w:rsid w:val="00391EBC"/>
    <w:rsid w:val="003E7D8C"/>
    <w:rsid w:val="003F2EFC"/>
    <w:rsid w:val="0040265A"/>
    <w:rsid w:val="00451C73"/>
    <w:rsid w:val="004A3CB1"/>
    <w:rsid w:val="004B52EF"/>
    <w:rsid w:val="00503E24"/>
    <w:rsid w:val="0054195A"/>
    <w:rsid w:val="00560DD3"/>
    <w:rsid w:val="00575BDA"/>
    <w:rsid w:val="005C0EE3"/>
    <w:rsid w:val="00703458"/>
    <w:rsid w:val="00742E74"/>
    <w:rsid w:val="0077356E"/>
    <w:rsid w:val="007905C4"/>
    <w:rsid w:val="007C0696"/>
    <w:rsid w:val="007D7D43"/>
    <w:rsid w:val="00825570"/>
    <w:rsid w:val="00834623"/>
    <w:rsid w:val="00856F74"/>
    <w:rsid w:val="008B7EA1"/>
    <w:rsid w:val="008C6E5D"/>
    <w:rsid w:val="008D4A0D"/>
    <w:rsid w:val="009060C1"/>
    <w:rsid w:val="009255B4"/>
    <w:rsid w:val="009601FE"/>
    <w:rsid w:val="009964EA"/>
    <w:rsid w:val="009C300D"/>
    <w:rsid w:val="00A61C9C"/>
    <w:rsid w:val="00A66362"/>
    <w:rsid w:val="00A91894"/>
    <w:rsid w:val="00AA5DC9"/>
    <w:rsid w:val="00B562E7"/>
    <w:rsid w:val="00BD3F56"/>
    <w:rsid w:val="00BE4F49"/>
    <w:rsid w:val="00C240A7"/>
    <w:rsid w:val="00C710A3"/>
    <w:rsid w:val="00CC30F3"/>
    <w:rsid w:val="00CF5B1E"/>
    <w:rsid w:val="00D86417"/>
    <w:rsid w:val="00DA26CC"/>
    <w:rsid w:val="00E03D94"/>
    <w:rsid w:val="00E8113B"/>
    <w:rsid w:val="00EB2D72"/>
    <w:rsid w:val="00EC2DDF"/>
    <w:rsid w:val="00EF5B46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738C06CDBE48889BBEAD511470178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596FC1-5EE9-4CEF-8A8D-9EB508CC9D3D}"/>
      </w:docPartPr>
      <w:docPartBody>
        <w:p w:rsidR="00000000" w:rsidRDefault="005A66CE" w:rsidP="005A66CE">
          <w:pPr>
            <w:pStyle w:val="10738C06CDBE48889BBEAD511470178D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AC9F6B5F182440C8AE0B4D54DB66B0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BB816D2-54E7-41E2-86F9-0407CA90E08E}"/>
      </w:docPartPr>
      <w:docPartBody>
        <w:p w:rsidR="00000000" w:rsidRDefault="005A66CE" w:rsidP="005A66CE">
          <w:pPr>
            <w:pStyle w:val="AC9F6B5F182440C8AE0B4D54DB66B097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461DC"/>
    <w:rsid w:val="00262415"/>
    <w:rsid w:val="005A66CE"/>
    <w:rsid w:val="00630120"/>
    <w:rsid w:val="006932E9"/>
    <w:rsid w:val="009242E7"/>
    <w:rsid w:val="00A8481A"/>
    <w:rsid w:val="00B834D5"/>
    <w:rsid w:val="00DE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66CE"/>
    <w:rPr>
      <w:color w:val="808080"/>
    </w:rPr>
  </w:style>
  <w:style w:type="paragraph" w:customStyle="1" w:styleId="10738C06CDBE48889BBEAD511470178D">
    <w:name w:val="10738C06CDBE48889BBEAD511470178D"/>
    <w:rsid w:val="005A66CE"/>
    <w:pPr>
      <w:widowControl w:val="0"/>
      <w:jc w:val="both"/>
    </w:p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  <w:style w:type="paragraph" w:customStyle="1" w:styleId="AC9F6B5F182440C8AE0B4D54DB66B097">
    <w:name w:val="AC9F6B5F182440C8AE0B4D54DB66B097"/>
    <w:rsid w:val="005A66C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63</cp:revision>
  <cp:lastPrinted>2026-04-29T01:22:00Z</cp:lastPrinted>
  <dcterms:created xsi:type="dcterms:W3CDTF">2026-03-09T08:16:00Z</dcterms:created>
  <dcterms:modified xsi:type="dcterms:W3CDTF">2026-04-29T06:17:00Z</dcterms:modified>
</cp:coreProperties>
</file>