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158F" w14:textId="1828243E" w:rsidR="002F0CEC" w:rsidRPr="002F0CEC" w:rsidRDefault="002F0CEC" w:rsidP="002F0CEC">
      <w:pPr>
        <w:jc w:val="center"/>
        <w:rPr>
          <w:rFonts w:ascii="黑体" w:eastAsia="黑体" w:hAnsi="黑体" w:hint="eastAsia"/>
          <w:sz w:val="36"/>
          <w:szCs w:val="36"/>
        </w:rPr>
      </w:pPr>
      <w:r w:rsidRPr="002F0CEC">
        <w:rPr>
          <w:rFonts w:ascii="黑体" w:eastAsia="黑体" w:hAnsi="黑体" w:hint="eastAsia"/>
          <w:sz w:val="36"/>
          <w:szCs w:val="36"/>
        </w:rPr>
        <w:t>外交学院优秀硕士学位论文申请表</w:t>
      </w: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1520"/>
        <w:gridCol w:w="1741"/>
        <w:gridCol w:w="1523"/>
        <w:gridCol w:w="1595"/>
        <w:gridCol w:w="1520"/>
        <w:gridCol w:w="12"/>
        <w:gridCol w:w="2154"/>
      </w:tblGrid>
      <w:tr w:rsidR="002F0CEC" w:rsidRPr="002F0CEC" w14:paraId="5F1DF4EA" w14:textId="77777777" w:rsidTr="002F0CEC">
        <w:trPr>
          <w:trHeight w:val="799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3254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论文题目</w:t>
            </w:r>
          </w:p>
        </w:tc>
        <w:tc>
          <w:tcPr>
            <w:tcW w:w="854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D81EC" w14:textId="3F2E9AB9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2F0CEC" w:rsidRPr="002F0CEC" w14:paraId="01FB8535" w14:textId="77777777" w:rsidTr="002F0CEC">
        <w:trPr>
          <w:trHeight w:val="799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A3B8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作者姓名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7872" w14:textId="793664F2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ACDE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9970" w14:textId="36CB9618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40E5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578E" w14:textId="3B49EC10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2F0CEC" w:rsidRPr="002F0CEC" w14:paraId="2DDFA178" w14:textId="77777777" w:rsidTr="002F0CEC">
        <w:trPr>
          <w:trHeight w:val="79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F296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论文研究方向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1E09" w14:textId="15E47A59" w:rsidR="002F0CEC" w:rsidRPr="002F0CEC" w:rsidRDefault="002F0CEC" w:rsidP="002F0CEC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434A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获得硕士学位</w:t>
            </w: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时间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702E" w14:textId="4059EEA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202</w:t>
            </w:r>
            <w:r w:rsidR="001E6471"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年6月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901F" w14:textId="7B28C24D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导师</w:t>
            </w:r>
            <w:r w:rsidR="001E64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AF09" w14:textId="1DF1F762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3F4E2F" w:rsidRPr="002F0CEC" w14:paraId="547CC24E" w14:textId="77777777" w:rsidTr="002F0CEC">
        <w:trPr>
          <w:trHeight w:val="79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5115" w14:textId="77777777" w:rsidR="003F4E2F" w:rsidRPr="002F0CEC" w:rsidRDefault="003F4E2F" w:rsidP="003F4E2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学位类别</w:t>
            </w:r>
          </w:p>
        </w:tc>
        <w:sdt>
          <w:sdtPr>
            <w:rPr>
              <w:rFonts w:ascii="Times New Roman" w:eastAsia="宋体" w:hAnsi="Times New Roman" w:cs="Times New Roman" w:hint="eastAsia"/>
              <w:color w:val="000000"/>
              <w:kern w:val="0"/>
              <w:szCs w:val="21"/>
            </w:rPr>
            <w:id w:val="-228464291"/>
            <w:placeholder>
              <w:docPart w:val="CE05E27F69DF4FB686085CCD78CE2273"/>
            </w:placeholder>
            <w:showingPlcHdr/>
            <w:dropDownList>
              <w:listItem w:value="选择一项。"/>
              <w:listItem w:displayText="学术学位" w:value="学术学位"/>
              <w:listItem w:displayText="专业学位" w:value="专业学位"/>
            </w:dropDownList>
          </w:sdtPr>
          <w:sdtContent>
            <w:tc>
              <w:tcPr>
                <w:tcW w:w="17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62D8053" w14:textId="08BD8568" w:rsidR="003F4E2F" w:rsidRPr="002F0CEC" w:rsidRDefault="003F4E2F" w:rsidP="003F4E2F">
                <w:pPr>
                  <w:widowControl/>
                  <w:jc w:val="center"/>
                  <w:rPr>
                    <w:rFonts w:ascii="Times New Roman" w:eastAsia="宋体" w:hAnsi="Times New Roman" w:cs="Times New Roman" w:hint="eastAsia"/>
                    <w:color w:val="000000"/>
                    <w:kern w:val="0"/>
                    <w:szCs w:val="21"/>
                  </w:rPr>
                </w:pPr>
                <w:r w:rsidRPr="003F4E2F">
                  <w:rPr>
                    <w:rStyle w:val="a7"/>
                  </w:rPr>
                  <w:t>选择一项。</w:t>
                </w:r>
              </w:p>
            </w:tc>
          </w:sdtContent>
        </w:sdt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AC1F" w14:textId="77777777" w:rsidR="003F4E2F" w:rsidRPr="003F4E2F" w:rsidRDefault="003F4E2F" w:rsidP="003F4E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一级学科</w:t>
            </w:r>
          </w:p>
          <w:p w14:paraId="5AA0C6FE" w14:textId="282DFF66" w:rsidR="003F4E2F" w:rsidRPr="002F0CEC" w:rsidRDefault="003F4E2F" w:rsidP="003F4E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（或专业学位类别）</w:t>
            </w:r>
          </w:p>
        </w:tc>
        <w:sdt>
          <w:sdtPr>
            <w:rPr>
              <w:rFonts w:ascii="宋体" w:eastAsia="宋体" w:hAnsi="宋体" w:cs="宋体" w:hint="eastAsia"/>
              <w:color w:val="000000"/>
              <w:kern w:val="0"/>
              <w:szCs w:val="21"/>
            </w:rPr>
            <w:id w:val="-549996353"/>
            <w:placeholder>
              <w:docPart w:val="CE05E27F69DF4FB686085CCD78CE2273"/>
            </w:placeholder>
            <w:showingPlcHdr/>
            <w:dropDownList>
              <w:listItem w:value="选择一项。"/>
              <w:listItem w:displayText="理论经济学" w:value="理论经济学"/>
              <w:listItem w:displayText="法学" w:value="法学"/>
              <w:listItem w:displayText="政治学" w:value="政治学"/>
              <w:listItem w:displayText="外国语言文学" w:value="外国语言文学"/>
              <w:listItem w:displayText="国家安全学" w:value="国家安全学"/>
              <w:listItem w:displayText="金融" w:value="金融"/>
              <w:listItem w:displayText="法律" w:value="法律"/>
              <w:listItem w:displayText="翻译" w:value="翻译"/>
            </w:dropDownList>
          </w:sdtPr>
          <w:sdtContent>
            <w:tc>
              <w:tcPr>
                <w:tcW w:w="15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4FEEC1E" w14:textId="6E54F534" w:rsidR="003F4E2F" w:rsidRPr="002F0CEC" w:rsidRDefault="003F4E2F" w:rsidP="003F4E2F">
                <w:pPr>
                  <w:widowControl/>
                  <w:jc w:val="center"/>
                  <w:rPr>
                    <w:rFonts w:ascii="宋体" w:eastAsia="宋体" w:hAnsi="宋体" w:cs="宋体" w:hint="eastAsia"/>
                    <w:color w:val="000000"/>
                    <w:kern w:val="0"/>
                    <w:szCs w:val="21"/>
                  </w:rPr>
                </w:pPr>
                <w:r w:rsidRPr="003F4E2F">
                  <w:rPr>
                    <w:rStyle w:val="a7"/>
                  </w:rPr>
                  <w:t>选择一项。</w:t>
                </w:r>
              </w:p>
            </w:tc>
          </w:sdtContent>
        </w:sdt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A8EA" w14:textId="5CC79254" w:rsidR="003F4E2F" w:rsidRPr="003F4E2F" w:rsidRDefault="003F4E2F" w:rsidP="003F4E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4E2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二级</w:t>
            </w: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学科</w:t>
            </w:r>
          </w:p>
          <w:p w14:paraId="22B51FAE" w14:textId="12F15D6D" w:rsidR="003F4E2F" w:rsidRPr="002F0CEC" w:rsidRDefault="003F4E2F" w:rsidP="003F4E2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 w:rsidRPr="003F4E2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专业名称</w:t>
            </w: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645819053"/>
            <w:placeholder>
              <w:docPart w:val="54989E1AEE674DE2AF37D335783C4CCA"/>
            </w:placeholder>
            <w:showingPlcHdr/>
            <w:dropDownList>
              <w:listItem w:value="选择一项。"/>
              <w:listItem w:displayText="政治经济学" w:value="政治经济学"/>
              <w:listItem w:displayText="西方经济学" w:value="西方经济学"/>
              <w:listItem w:displayText="世界经济" w:value="世界经济"/>
              <w:listItem w:displayText="刑法学" w:value="刑法学"/>
              <w:listItem w:displayText="民商法学" w:value="民商法学"/>
              <w:listItem w:displayText="经济法学" w:value="经济法学"/>
              <w:listItem w:displayText="国际法学" w:value="国际法学"/>
              <w:listItem w:displayText="政治学理论" w:value="政治学理论"/>
              <w:listItem w:displayText="科学社会主义与国际共产主义运动" w:value="科学社会主义与国际共产主义运动"/>
              <w:listItem w:displayText="国际政治" w:value="国际政治"/>
              <w:listItem w:displayText="国际关系" w:value="国际关系"/>
              <w:listItem w:displayText="外交学" w:value="外交学"/>
              <w:listItem w:displayText="国际组织与全球治理" w:value="国际组织与全球治理"/>
              <w:listItem w:displayText="国际安全" w:value="国际安全"/>
              <w:listItem w:displayText="英语语言文学" w:value="英语语言文学"/>
              <w:listItem w:displayText="法语语言文学" w:value="法语语言文学"/>
              <w:listItem w:displayText="日语语言文学" w:value="日语语言文学"/>
              <w:listItem w:displayText="外国语言学及应用语言学" w:value="外国语言学及应用语言学"/>
              <w:listItem w:displayText="国家安全学" w:value="国家安全学"/>
              <w:listItem w:displayText="金融" w:value="金融"/>
              <w:listItem w:displayText="法律（法学）" w:value="法律（法学）"/>
              <w:listItem w:displayText="英语口译" w:value="英语口译"/>
              <w:listItem w:displayText="日语口译" w:value="日语口译"/>
              <w:listItem w:displayText="国际事务" w:value="国际事务"/>
            </w:dropDownList>
          </w:sdtPr>
          <w:sdtContent>
            <w:tc>
              <w:tcPr>
                <w:tcW w:w="21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98D1574" w14:textId="7D00CAB9" w:rsidR="003F4E2F" w:rsidRPr="002F0CEC" w:rsidRDefault="003F4E2F" w:rsidP="003F4E2F">
                <w:pPr>
                  <w:widowControl/>
                  <w:jc w:val="center"/>
                  <w:rPr>
                    <w:rFonts w:ascii="宋体" w:eastAsia="宋体" w:hAnsi="宋体" w:cs="宋体" w:hint="eastAsia"/>
                    <w:color w:val="000000"/>
                    <w:kern w:val="0"/>
                    <w:szCs w:val="21"/>
                  </w:rPr>
                </w:pPr>
                <w:r w:rsidRPr="003F4E2F">
                  <w:rPr>
                    <w:rStyle w:val="a7"/>
                  </w:rPr>
                  <w:t>选择一项。</w:t>
                </w:r>
              </w:p>
            </w:tc>
          </w:sdtContent>
        </w:sdt>
      </w:tr>
      <w:tr w:rsidR="002F0CEC" w:rsidRPr="002F0CEC" w14:paraId="1F134A60" w14:textId="77777777" w:rsidTr="002F0CEC">
        <w:trPr>
          <w:trHeight w:val="799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08E5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答辩前匿名评审分数1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1BDF" w14:textId="18563B53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1C51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答辩前匿名评审分数2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3541" w14:textId="5FF6E05A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D2B0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答辩前匿名评审平均分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55C6" w14:textId="7688DA39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2F0CEC" w:rsidRPr="002F0CEC" w14:paraId="52ABE9FD" w14:textId="77777777" w:rsidTr="002F0CEC">
        <w:trPr>
          <w:trHeight w:hRule="exact" w:val="851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8F641" w14:textId="115E408A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一、作者攻硕期间获得与硕士学位论文密切相关的代表性成果</w:t>
            </w:r>
            <w:r w:rsidR="009249DA" w:rsidRPr="009249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（可附页）</w:t>
            </w:r>
          </w:p>
        </w:tc>
      </w:tr>
      <w:tr w:rsidR="002F0CEC" w:rsidRPr="002F0CEC" w14:paraId="328964B6" w14:textId="77777777" w:rsidTr="002F0CEC">
        <w:trPr>
          <w:trHeight w:hRule="exact" w:val="567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689A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9FAF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B7D8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成果出处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A6F2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获得年月</w:t>
            </w:r>
          </w:p>
        </w:tc>
      </w:tr>
      <w:tr w:rsidR="002F0CEC" w:rsidRPr="002F0CEC" w14:paraId="3A57E17A" w14:textId="77777777" w:rsidTr="002F0CEC">
        <w:trPr>
          <w:trHeight w:hRule="exact" w:val="567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68F1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C2B0" w14:textId="79E85B98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AB4F" w14:textId="620EC15D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D994" w14:textId="6B1D0365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2F0CEC" w:rsidRPr="002F0CEC" w14:paraId="1506016C" w14:textId="77777777" w:rsidTr="002F0CEC">
        <w:trPr>
          <w:trHeight w:hRule="exact" w:val="567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CF93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1478" w14:textId="53182823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FFD0" w14:textId="60C896A9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753A" w14:textId="0A48CA55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2F0CEC" w:rsidRPr="002F0CEC" w14:paraId="6E2580CF" w14:textId="77777777" w:rsidTr="002F0CEC">
        <w:trPr>
          <w:trHeight w:hRule="exact" w:val="567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4D6D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031F" w14:textId="2586D8CD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A2C3" w14:textId="4137F39C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FF42" w14:textId="1A8977EC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2F0CEC" w:rsidRPr="002F0CEC" w14:paraId="6DFBFBBE" w14:textId="77777777" w:rsidTr="002F0CEC">
        <w:trPr>
          <w:trHeight w:hRule="exact" w:val="567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6C60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7D5C" w14:textId="26CA60D1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0E22" w14:textId="3CF101BA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14C8" w14:textId="04DC0135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2F0CEC" w:rsidRPr="002F0CEC" w14:paraId="548B7912" w14:textId="77777777" w:rsidTr="002F0CEC">
        <w:trPr>
          <w:trHeight w:hRule="exact" w:val="567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A5FA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4EB2" w14:textId="0727106B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EBA3" w14:textId="00AD9B43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B868" w14:textId="1F2A0A45" w:rsidR="002F0CEC" w:rsidRPr="002F0CEC" w:rsidRDefault="002F0CEC" w:rsidP="002F0CEC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2F0CEC" w:rsidRPr="002F0CEC" w14:paraId="633D0B6C" w14:textId="77777777" w:rsidTr="002F0CEC">
        <w:trPr>
          <w:trHeight w:val="1999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E9580" w14:textId="77777777" w:rsidR="00887AD5" w:rsidRDefault="002F0CEC" w:rsidP="002F0C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注：</w:t>
            </w:r>
          </w:p>
          <w:p w14:paraId="5491209B" w14:textId="54B1419A" w:rsidR="00887AD5" w:rsidRDefault="002F0CEC" w:rsidP="002F0C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1、“代表性成果”限填所有各年度作者攻硕期间获得的与硕士学位论文密切相关、并能反映学位论文水平的成果。可填学术论文、专著、知识产权、奖励、展演、社会评价等，总数不得超过5项。</w:t>
            </w:r>
          </w:p>
          <w:p w14:paraId="548CA772" w14:textId="3DDCEC76" w:rsidR="00887AD5" w:rsidRDefault="002F0CEC" w:rsidP="002F0C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2、“成果名称”栏，填写论文题目、专著名称、专利名称、奖励名称等。</w:t>
            </w:r>
          </w:p>
          <w:p w14:paraId="41B38F8C" w14:textId="5F683E8F" w:rsidR="00887AD5" w:rsidRDefault="002F0CEC" w:rsidP="002F0C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3、“成果出处”栏，填写刊物名称、出版机构、奖励发放单位、展演组织部门等。</w:t>
            </w:r>
          </w:p>
          <w:p w14:paraId="05B09B28" w14:textId="1C828ADB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4、“获得年月”栏，</w:t>
            </w:r>
            <w:r w:rsidR="00A829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填写</w:t>
            </w: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成果取得的具体年月。</w:t>
            </w:r>
          </w:p>
        </w:tc>
      </w:tr>
      <w:tr w:rsidR="002F0CEC" w:rsidRPr="002F0CEC" w14:paraId="7532503E" w14:textId="77777777" w:rsidTr="002F0CEC">
        <w:trPr>
          <w:trHeight w:hRule="exact" w:val="851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096C" w14:textId="25806CF6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二、论文主要创新点或重要意义</w:t>
            </w:r>
            <w:r w:rsidR="00E66211" w:rsidRPr="006A3E0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（可附页）</w:t>
            </w:r>
          </w:p>
        </w:tc>
      </w:tr>
      <w:tr w:rsidR="002F0CEC" w:rsidRPr="002F0CEC" w14:paraId="1B1EDFB3" w14:textId="77777777" w:rsidTr="007519FC">
        <w:trPr>
          <w:trHeight w:hRule="exact" w:val="2552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5D0D0" w14:textId="77777777" w:rsidR="00887AD5" w:rsidRDefault="00887AD5" w:rsidP="00887AD5">
            <w:pPr>
              <w:widowControl/>
              <w:ind w:firstLineChars="145" w:firstLine="319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263D5CD3" w14:textId="1BE29A4A" w:rsidR="00887AD5" w:rsidRPr="002F0CEC" w:rsidRDefault="00887AD5" w:rsidP="00887AD5">
            <w:pPr>
              <w:widowControl/>
              <w:ind w:firstLineChars="145" w:firstLine="319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2F0CEC" w:rsidRPr="002F0CEC" w14:paraId="4E2E80CD" w14:textId="77777777" w:rsidTr="00FC3399">
        <w:trPr>
          <w:trHeight w:hRule="exact" w:val="851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88FBA" w14:textId="2C37B40D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三、个人承诺</w:t>
            </w:r>
          </w:p>
        </w:tc>
      </w:tr>
      <w:tr w:rsidR="002F0CEC" w:rsidRPr="002F0CEC" w14:paraId="2905B3F3" w14:textId="77777777" w:rsidTr="00FC3399">
        <w:trPr>
          <w:trHeight w:hRule="exact" w:val="1134"/>
        </w:trPr>
        <w:tc>
          <w:tcPr>
            <w:tcW w:w="1006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A405660" w14:textId="11756FB7" w:rsidR="00EF1F66" w:rsidRDefault="002F0CEC" w:rsidP="00EF1F66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本学位论文没有政治问题，不涉密、无剽窃，不存在任何学术不端行为，是本人在导师的指导下独立完成</w:t>
            </w:r>
            <w:r w:rsidR="00274C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</w:t>
            </w: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，可在网上公开评审并全文公示。</w:t>
            </w:r>
          </w:p>
          <w:p w14:paraId="69101515" w14:textId="61E5DC46" w:rsidR="002F0CEC" w:rsidRPr="002F0CEC" w:rsidRDefault="002F0CEC" w:rsidP="00EF1F66">
            <w:pPr>
              <w:widowControl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特此承诺。</w:t>
            </w:r>
          </w:p>
        </w:tc>
      </w:tr>
      <w:tr w:rsidR="002F0CEC" w:rsidRPr="002F0CEC" w14:paraId="27D7549B" w14:textId="77777777" w:rsidTr="002F0CEC">
        <w:trPr>
          <w:trHeight w:val="1002"/>
        </w:trPr>
        <w:tc>
          <w:tcPr>
            <w:tcW w:w="47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54BA4" w14:textId="72B664D5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6615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学生</w:t>
            </w: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本人签字：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3AEAA" w14:textId="77777777" w:rsidR="002F0CEC" w:rsidRPr="002F0CEC" w:rsidRDefault="002F0CEC" w:rsidP="002F0CEC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092AA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     月     日</w:t>
            </w:r>
          </w:p>
        </w:tc>
      </w:tr>
      <w:tr w:rsidR="002F0CEC" w:rsidRPr="002F0CEC" w14:paraId="3F2C5C20" w14:textId="77777777" w:rsidTr="00FC3399">
        <w:trPr>
          <w:trHeight w:hRule="exact" w:val="851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597C7" w14:textId="55515506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四、导师推荐意见</w:t>
            </w:r>
          </w:p>
        </w:tc>
      </w:tr>
      <w:tr w:rsidR="002F0CEC" w:rsidRPr="002F0CEC" w14:paraId="0A0B5355" w14:textId="77777777" w:rsidTr="00FC3399">
        <w:trPr>
          <w:trHeight w:hRule="exact" w:val="851"/>
        </w:trPr>
        <w:tc>
          <w:tcPr>
            <w:tcW w:w="1006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3D6FF42" w14:textId="77777777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F0CEC" w:rsidRPr="002F0CEC" w14:paraId="591DE1C7" w14:textId="77777777" w:rsidTr="002F0CEC">
        <w:trPr>
          <w:trHeight w:val="1002"/>
        </w:trPr>
        <w:tc>
          <w:tcPr>
            <w:tcW w:w="47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89AE0" w14:textId="69761953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指导教师签字：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A69A6" w14:textId="77777777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40343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     月     日</w:t>
            </w:r>
          </w:p>
        </w:tc>
      </w:tr>
      <w:tr w:rsidR="002F0CEC" w:rsidRPr="002F0CEC" w14:paraId="36E3810F" w14:textId="77777777" w:rsidTr="00FC3399">
        <w:trPr>
          <w:trHeight w:hRule="exact" w:val="851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B7139" w14:textId="3FA919D8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五、培养单位意见</w:t>
            </w:r>
          </w:p>
        </w:tc>
      </w:tr>
      <w:tr w:rsidR="002F0CEC" w:rsidRPr="002F0CEC" w14:paraId="77A0AF29" w14:textId="77777777" w:rsidTr="00FC3399">
        <w:trPr>
          <w:trHeight w:hRule="exact" w:val="851"/>
        </w:trPr>
        <w:tc>
          <w:tcPr>
            <w:tcW w:w="1006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ADEC3" w14:textId="6EA4C853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2F0CEC" w:rsidRPr="002F0CEC" w14:paraId="5614A8C8" w14:textId="77777777" w:rsidTr="002F0CEC">
        <w:trPr>
          <w:trHeight w:val="1002"/>
        </w:trPr>
        <w:tc>
          <w:tcPr>
            <w:tcW w:w="47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CAD4E" w14:textId="77777777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系（所）负责人签字：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17B73" w14:textId="534072D7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9DD1D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     月     日</w:t>
            </w:r>
          </w:p>
        </w:tc>
      </w:tr>
      <w:tr w:rsidR="00FC3399" w:rsidRPr="002F0CEC" w14:paraId="3CCF475B" w14:textId="77777777" w:rsidTr="00FC3399">
        <w:trPr>
          <w:trHeight w:hRule="exact" w:val="851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0EFDF" w14:textId="3A537D46" w:rsidR="00FC3399" w:rsidRPr="002F0CEC" w:rsidRDefault="00FC3399" w:rsidP="00E64BA2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六、学位评定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分</w:t>
            </w:r>
            <w:r w:rsidRPr="002F0C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委员会意见</w:t>
            </w:r>
          </w:p>
        </w:tc>
      </w:tr>
      <w:tr w:rsidR="00FC3399" w:rsidRPr="002F0CEC" w14:paraId="21155797" w14:textId="77777777" w:rsidTr="00FC3399">
        <w:trPr>
          <w:trHeight w:hRule="exact" w:val="851"/>
        </w:trPr>
        <w:tc>
          <w:tcPr>
            <w:tcW w:w="1006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145F2" w14:textId="7629ED99" w:rsidR="00FC3399" w:rsidRPr="002F0CEC" w:rsidRDefault="00FC3399" w:rsidP="00E64BA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FC3399" w:rsidRPr="002F0CEC" w14:paraId="1579A15F" w14:textId="77777777" w:rsidTr="00E64BA2">
        <w:trPr>
          <w:trHeight w:val="1002"/>
        </w:trPr>
        <w:tc>
          <w:tcPr>
            <w:tcW w:w="47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E0D4D" w14:textId="6DBBABA6" w:rsidR="00FC3399" w:rsidRPr="002F0CEC" w:rsidRDefault="00FC3399" w:rsidP="00E64BA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</w:t>
            </w: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委员会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负责人签字</w:t>
            </w: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E12DD2" w14:textId="77777777" w:rsidR="00FC3399" w:rsidRPr="002F0CEC" w:rsidRDefault="00FC3399" w:rsidP="00E64BA2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7ABE1" w14:textId="77777777" w:rsidR="00FC3399" w:rsidRPr="002F0CEC" w:rsidRDefault="00FC3399" w:rsidP="00E64BA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     月     日</w:t>
            </w:r>
          </w:p>
        </w:tc>
      </w:tr>
      <w:tr w:rsidR="002F0CEC" w:rsidRPr="002F0CEC" w14:paraId="0250D4DE" w14:textId="77777777" w:rsidTr="00FC3399">
        <w:trPr>
          <w:trHeight w:hRule="exact" w:val="851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BD53F" w14:textId="7B3D5A50" w:rsidR="002F0CEC" w:rsidRPr="002F0CEC" w:rsidRDefault="000B631E" w:rsidP="002F0CEC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七</w:t>
            </w:r>
            <w:r w:rsidR="002F0CEC" w:rsidRPr="002F0C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、院学位评定委员会意见</w:t>
            </w:r>
          </w:p>
        </w:tc>
      </w:tr>
      <w:tr w:rsidR="002F0CEC" w:rsidRPr="002F0CEC" w14:paraId="74BAC9E3" w14:textId="77777777" w:rsidTr="00FC3399">
        <w:trPr>
          <w:trHeight w:hRule="exact" w:val="851"/>
        </w:trPr>
        <w:tc>
          <w:tcPr>
            <w:tcW w:w="1006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2E93D" w14:textId="7F798199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经院学位评定委员会202</w:t>
            </w:r>
            <w:r w:rsidR="00DB554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</w:t>
            </w: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年第    次会议表决，同意该论文为院级优秀硕士学位论文。</w:t>
            </w:r>
          </w:p>
        </w:tc>
      </w:tr>
      <w:tr w:rsidR="002F0CEC" w:rsidRPr="002F0CEC" w14:paraId="3A73EA8D" w14:textId="77777777" w:rsidTr="002F0CEC">
        <w:trPr>
          <w:trHeight w:val="1002"/>
        </w:trPr>
        <w:tc>
          <w:tcPr>
            <w:tcW w:w="47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DFFCA1" w14:textId="77777777" w:rsidR="002F0CEC" w:rsidRPr="002F0CEC" w:rsidRDefault="002F0CEC" w:rsidP="002F0CE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院学位评定委员会公章：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B8D5E" w14:textId="77777777" w:rsidR="002F0CEC" w:rsidRPr="002F0CEC" w:rsidRDefault="002F0CEC" w:rsidP="002F0CEC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B4A08" w14:textId="77777777" w:rsidR="002F0CEC" w:rsidRPr="002F0CEC" w:rsidRDefault="002F0CEC" w:rsidP="002F0CE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F0C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     月     日</w:t>
            </w:r>
          </w:p>
        </w:tc>
      </w:tr>
    </w:tbl>
    <w:p w14:paraId="0D756CC6" w14:textId="77777777" w:rsidR="00C77752" w:rsidRDefault="00C62BA5"/>
    <w:sectPr w:rsidR="00C77752" w:rsidSect="002F0CEC">
      <w:footerReference w:type="default" r:id="rId6"/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128A7" w14:textId="77777777" w:rsidR="00C62BA5" w:rsidRDefault="00C62BA5" w:rsidP="007519FC">
      <w:r>
        <w:separator/>
      </w:r>
    </w:p>
  </w:endnote>
  <w:endnote w:type="continuationSeparator" w:id="0">
    <w:p w14:paraId="44CF6C08" w14:textId="77777777" w:rsidR="00C62BA5" w:rsidRDefault="00C62BA5" w:rsidP="0075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E565" w14:textId="51203027" w:rsidR="007519FC" w:rsidRDefault="007519FC">
    <w:pPr>
      <w:pStyle w:val="a5"/>
      <w:rPr>
        <w:rFonts w:hint="eastAsia"/>
      </w:rPr>
    </w:pPr>
    <w:r>
      <w:t>A4</w:t>
    </w:r>
    <w:r>
      <w:rPr>
        <w:rFonts w:hint="eastAsia"/>
      </w:rPr>
      <w:t>纸双面打印。所有签字处均需手写签字。</w:t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研究生部制表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5AAA7" w14:textId="77777777" w:rsidR="00C62BA5" w:rsidRDefault="00C62BA5" w:rsidP="007519FC">
      <w:r>
        <w:separator/>
      </w:r>
    </w:p>
  </w:footnote>
  <w:footnote w:type="continuationSeparator" w:id="0">
    <w:p w14:paraId="58C05998" w14:textId="77777777" w:rsidR="00C62BA5" w:rsidRDefault="00C62BA5" w:rsidP="007519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CEC"/>
    <w:rsid w:val="000B631E"/>
    <w:rsid w:val="00105D6B"/>
    <w:rsid w:val="001E6471"/>
    <w:rsid w:val="00246E35"/>
    <w:rsid w:val="00274CC9"/>
    <w:rsid w:val="002F0CEC"/>
    <w:rsid w:val="00301D60"/>
    <w:rsid w:val="00322806"/>
    <w:rsid w:val="003F4E2F"/>
    <w:rsid w:val="00566155"/>
    <w:rsid w:val="00594907"/>
    <w:rsid w:val="006A3E03"/>
    <w:rsid w:val="007519FC"/>
    <w:rsid w:val="00795C81"/>
    <w:rsid w:val="00887AD5"/>
    <w:rsid w:val="009249DA"/>
    <w:rsid w:val="00A3393D"/>
    <w:rsid w:val="00A829EC"/>
    <w:rsid w:val="00A91894"/>
    <w:rsid w:val="00C62BA5"/>
    <w:rsid w:val="00DB554C"/>
    <w:rsid w:val="00E52085"/>
    <w:rsid w:val="00E66211"/>
    <w:rsid w:val="00EF1F66"/>
    <w:rsid w:val="00FA61BD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A2B98"/>
  <w15:chartTrackingRefBased/>
  <w15:docId w15:val="{777349AF-D61F-4940-90B5-FB704AA0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19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1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19FC"/>
    <w:rPr>
      <w:sz w:val="18"/>
      <w:szCs w:val="18"/>
    </w:rPr>
  </w:style>
  <w:style w:type="character" w:styleId="a7">
    <w:name w:val="Placeholder Text"/>
    <w:basedOn w:val="a0"/>
    <w:uiPriority w:val="99"/>
    <w:semiHidden/>
    <w:rsid w:val="003F4E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9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05E27F69DF4FB686085CCD78CE227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87B60D8-4A98-4DF1-B443-E034EB06ACCC}"/>
      </w:docPartPr>
      <w:docPartBody>
        <w:p w:rsidR="00000000" w:rsidRDefault="00510118" w:rsidP="00510118">
          <w:pPr>
            <w:pStyle w:val="CE05E27F69DF4FB686085CCD78CE2273"/>
          </w:pPr>
          <w:r w:rsidRPr="005E53A7">
            <w:rPr>
              <w:rStyle w:val="a3"/>
            </w:rPr>
            <w:t>选择一项。</w:t>
          </w:r>
        </w:p>
      </w:docPartBody>
    </w:docPart>
    <w:docPart>
      <w:docPartPr>
        <w:name w:val="54989E1AEE674DE2AF37D335783C4CC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0F055D9-11DB-4EDC-89EB-E3852269C710}"/>
      </w:docPartPr>
      <w:docPartBody>
        <w:p w:rsidR="00000000" w:rsidRDefault="00510118" w:rsidP="00510118">
          <w:pPr>
            <w:pStyle w:val="54989E1AEE674DE2AF37D335783C4CCA"/>
          </w:pPr>
          <w:r w:rsidRPr="00F64CD4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118"/>
    <w:rsid w:val="00510118"/>
    <w:rsid w:val="006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F6E761A051944F4B8AC9AB58DEC9AD2">
    <w:name w:val="2F6E761A051944F4B8AC9AB58DEC9AD2"/>
    <w:rsid w:val="00510118"/>
    <w:pPr>
      <w:widowControl w:val="0"/>
      <w:jc w:val="both"/>
    </w:pPr>
  </w:style>
  <w:style w:type="character" w:styleId="a3">
    <w:name w:val="Placeholder Text"/>
    <w:basedOn w:val="a0"/>
    <w:uiPriority w:val="99"/>
    <w:semiHidden/>
    <w:rsid w:val="00510118"/>
    <w:rPr>
      <w:color w:val="808080"/>
    </w:rPr>
  </w:style>
  <w:style w:type="paragraph" w:customStyle="1" w:styleId="BB0DC2C2477A4D0ABD24453B158D5269">
    <w:name w:val="BB0DC2C2477A4D0ABD24453B158D5269"/>
    <w:rsid w:val="00510118"/>
    <w:pPr>
      <w:widowControl w:val="0"/>
      <w:jc w:val="both"/>
    </w:pPr>
  </w:style>
  <w:style w:type="paragraph" w:customStyle="1" w:styleId="BC98051DFB3942319D836335E5F1BE49">
    <w:name w:val="BC98051DFB3942319D836335E5F1BE49"/>
    <w:rsid w:val="00510118"/>
    <w:pPr>
      <w:widowControl w:val="0"/>
      <w:jc w:val="both"/>
    </w:pPr>
  </w:style>
  <w:style w:type="paragraph" w:customStyle="1" w:styleId="6E0DA97201AE4B0B9FCCAB4EBE75B62A">
    <w:name w:val="6E0DA97201AE4B0B9FCCAB4EBE75B62A"/>
    <w:rsid w:val="00510118"/>
    <w:pPr>
      <w:widowControl w:val="0"/>
      <w:jc w:val="both"/>
    </w:pPr>
  </w:style>
  <w:style w:type="paragraph" w:customStyle="1" w:styleId="CE05E27F69DF4FB686085CCD78CE2273">
    <w:name w:val="CE05E27F69DF4FB686085CCD78CE2273"/>
    <w:rsid w:val="00510118"/>
    <w:pPr>
      <w:widowControl w:val="0"/>
      <w:jc w:val="both"/>
    </w:pPr>
  </w:style>
  <w:style w:type="paragraph" w:customStyle="1" w:styleId="54989E1AEE674DE2AF37D335783C4CCA">
    <w:name w:val="54989E1AEE674DE2AF37D335783C4CCA"/>
    <w:rsid w:val="0051011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24</cp:revision>
  <cp:lastPrinted>2026-04-29T03:05:00Z</cp:lastPrinted>
  <dcterms:created xsi:type="dcterms:W3CDTF">2026-04-29T02:48:00Z</dcterms:created>
  <dcterms:modified xsi:type="dcterms:W3CDTF">2026-04-29T06:11:00Z</dcterms:modified>
</cp:coreProperties>
</file>