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21D5" w14:textId="25CA2D82" w:rsidR="00856F74" w:rsidRPr="00E220CF" w:rsidRDefault="00856F74" w:rsidP="00E220CF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外交学院申请硕士学位</w:t>
      </w:r>
      <w:r w:rsidR="00D03D6E">
        <w:rPr>
          <w:rFonts w:ascii="黑体" w:eastAsia="黑体" w:hAnsi="黑体" w:hint="eastAsia"/>
          <w:sz w:val="36"/>
          <w:szCs w:val="36"/>
        </w:rPr>
        <w:t>论文学术评议书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276"/>
        <w:gridCol w:w="2552"/>
        <w:gridCol w:w="850"/>
        <w:gridCol w:w="1418"/>
        <w:gridCol w:w="1134"/>
        <w:gridCol w:w="2976"/>
      </w:tblGrid>
      <w:tr w:rsidR="00BD3F56" w:rsidRPr="004A3CB1" w14:paraId="3C169CDB" w14:textId="77777777" w:rsidTr="00EB7338">
        <w:trPr>
          <w:trHeight w:hRule="exact" w:val="680"/>
        </w:trPr>
        <w:tc>
          <w:tcPr>
            <w:tcW w:w="1276" w:type="dxa"/>
            <w:vAlign w:val="center"/>
            <w:hideMark/>
          </w:tcPr>
          <w:p w14:paraId="716F2CB8" w14:textId="4EE716A7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552" w:type="dxa"/>
            <w:vAlign w:val="center"/>
            <w:hideMark/>
          </w:tcPr>
          <w:p w14:paraId="5113751F" w14:textId="72B85869" w:rsidR="004A3CB1" w:rsidRPr="00503E24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  <w:hideMark/>
          </w:tcPr>
          <w:p w14:paraId="7280FDDA" w14:textId="39A6308F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418" w:type="dxa"/>
            <w:vAlign w:val="center"/>
            <w:hideMark/>
          </w:tcPr>
          <w:p w14:paraId="59977AFF" w14:textId="37C26A03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0B4A259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03102567C9084F128DD7666C54B6E04C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外语系" w:value="外语系"/>
              <w:listItem w:displayText="国际法系" w:value="国际法系"/>
              <w:listItem w:displayText="国际经济学院" w:value="国际经济学院"/>
              <w:listItem w:displayText="国际关系研究所" w:value="国际关系研究所"/>
              <w:listItem w:displayText="马克思主义学院" w:value="马克思主义学院"/>
              <w:listItem w:displayText="亚洲研究所（国家安全学院）" w:value="亚洲研究所（国家安全学院）"/>
            </w:dropDownList>
          </w:sdtPr>
          <w:sdtEndPr/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28009D20" w:rsidR="004A3CB1" w:rsidRPr="00451C73" w:rsidRDefault="005E1A69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BD3F56" w:rsidRPr="004A3CB1" w14:paraId="0983877C" w14:textId="77777777" w:rsidTr="00EB7338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4A8C4DE2" w14:textId="125CED6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7C80AAE3E3754A9EA43027BCB1C08A20"/>
            </w:placeholder>
            <w:showingPlcHdr/>
            <w:dropDownList>
              <w:listItem w:value="选择一项。"/>
              <w:listItem w:displayText="政治经济学" w:value="政治经济学"/>
              <w:listItem w:displayText="西方经济学" w:value="西方经济学"/>
              <w:listItem w:displayText="世界经济" w:value="世界经济"/>
              <w:listItem w:displayText="刑法学" w:value="刑法学"/>
              <w:listItem w:displayText="民商法学" w:value="民商法学"/>
              <w:listItem w:displayText="经济法学" w:value="经济法学"/>
              <w:listItem w:displayText="国际法学" w:value="国际法学"/>
              <w:listItem w:displayText="政治学理论" w:value="政治学理论"/>
              <w:listItem w:displayText="科学社会主义与国际共产主义运动" w:value="科学社会主义与国际共产主义运动"/>
              <w:listItem w:displayText="国际政治" w:value="国际政治"/>
              <w:listItem w:displayText="国际关系" w:value="国际关系"/>
              <w:listItem w:displayText="外交学" w:value="外交学"/>
              <w:listItem w:displayText="国际组织与全球治理" w:value="国际组织与全球治理"/>
              <w:listItem w:displayText="国际安全" w:value="国际安全"/>
              <w:listItem w:displayText="法语语言文学" w:value="法语语言文学"/>
              <w:listItem w:displayText="日语语言文学" w:value="日语语言文学"/>
              <w:listItem w:displayText="国家安全学" w:value="国家安全学"/>
              <w:listItem w:displayText="金融" w:value="金融"/>
              <w:listItem w:displayText="法律（法学）" w:value="法律（法学）"/>
              <w:listItem w:displayText="日语口译" w:value="日语口译"/>
              <w:listItem w:displayText="国际事务" w:value="国际事务"/>
            </w:dropDownList>
          </w:sdtPr>
          <w:sdtEndPr/>
          <w:sdtContent>
            <w:tc>
              <w:tcPr>
                <w:tcW w:w="2552" w:type="dxa"/>
                <w:noWrap/>
                <w:vAlign w:val="center"/>
                <w:hideMark/>
              </w:tcPr>
              <w:p w14:paraId="0394A628" w14:textId="302271A2" w:rsidR="004A3CB1" w:rsidRPr="00503E24" w:rsidRDefault="00EB7338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850" w:type="dxa"/>
            <w:vAlign w:val="center"/>
            <w:hideMark/>
          </w:tcPr>
          <w:p w14:paraId="78B6F1D8" w14:textId="0F2B15ED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418" w:type="dxa"/>
            <w:noWrap/>
            <w:vAlign w:val="center"/>
            <w:hideMark/>
          </w:tcPr>
          <w:p w14:paraId="1D68D6D8" w14:textId="0C61097F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708D92A6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研究方向</w:t>
            </w:r>
          </w:p>
        </w:tc>
        <w:tc>
          <w:tcPr>
            <w:tcW w:w="2976" w:type="dxa"/>
            <w:vAlign w:val="center"/>
            <w:hideMark/>
          </w:tcPr>
          <w:p w14:paraId="54137530" w14:textId="096F5561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BD3F56" w:rsidRPr="004A3CB1" w14:paraId="6AC76402" w14:textId="77777777" w:rsidTr="005E1A69">
        <w:trPr>
          <w:trHeight w:hRule="exact" w:val="851"/>
        </w:trPr>
        <w:tc>
          <w:tcPr>
            <w:tcW w:w="1276" w:type="dxa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8930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5E1A69" w:rsidRPr="004A3CB1" w14:paraId="0957E53A" w14:textId="77777777" w:rsidTr="00EB7338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59C2EB70" w14:textId="0593A236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评阅人姓名</w:t>
            </w:r>
          </w:p>
        </w:tc>
        <w:tc>
          <w:tcPr>
            <w:tcW w:w="2552" w:type="dxa"/>
            <w:noWrap/>
            <w:vAlign w:val="center"/>
            <w:hideMark/>
          </w:tcPr>
          <w:p w14:paraId="25CF148F" w14:textId="46BCF5B4" w:rsidR="005E1A69" w:rsidRPr="00503E24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  <w:hideMark/>
          </w:tcPr>
          <w:p w14:paraId="145488DE" w14:textId="6D5BACAF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418" w:type="dxa"/>
            <w:noWrap/>
            <w:vAlign w:val="center"/>
            <w:hideMark/>
          </w:tcPr>
          <w:p w14:paraId="0A137B1A" w14:textId="77777777" w:rsidR="005E1A69" w:rsidRPr="00451C73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28664EBE" w14:textId="5E14BAF8" w:rsidR="005E1A69" w:rsidRPr="004A3CB1" w:rsidRDefault="005E1A69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工作单位</w:t>
            </w:r>
          </w:p>
        </w:tc>
        <w:tc>
          <w:tcPr>
            <w:tcW w:w="2976" w:type="dxa"/>
            <w:vAlign w:val="center"/>
            <w:hideMark/>
          </w:tcPr>
          <w:p w14:paraId="77E78EA2" w14:textId="77777777" w:rsidR="005E1A69" w:rsidRPr="00451C73" w:rsidRDefault="005E1A69" w:rsidP="005E1A69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4A3CB1" w:rsidRPr="004A3CB1" w14:paraId="0CDA3CCD" w14:textId="77777777" w:rsidTr="007F36E2">
        <w:trPr>
          <w:trHeight w:hRule="exact" w:val="1418"/>
        </w:trPr>
        <w:tc>
          <w:tcPr>
            <w:tcW w:w="10206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14:paraId="158A120A" w14:textId="62A06F3A" w:rsidR="008D4A0D" w:rsidRPr="008D4A0D" w:rsidRDefault="00AD35A0" w:rsidP="00AD35A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评阅人意见</w:t>
            </w:r>
          </w:p>
          <w:p w14:paraId="7E548E0B" w14:textId="014A8BEA" w:rsidR="004A3CB1" w:rsidRPr="008D4A0D" w:rsidRDefault="00AD35A0" w:rsidP="00AD35A0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AD35A0">
              <w:rPr>
                <w:rFonts w:ascii="宋体" w:eastAsia="宋体" w:hAnsi="宋体" w:hint="eastAsia"/>
                <w:szCs w:val="21"/>
              </w:rPr>
              <w:t>应包括以下内容：</w:t>
            </w:r>
            <w:r w:rsidRPr="00AD35A0">
              <w:rPr>
                <w:rFonts w:ascii="宋体" w:eastAsia="宋体" w:hAnsi="宋体"/>
                <w:szCs w:val="21"/>
              </w:rPr>
              <w:t>1、对论文的学术评语（选题意义；文献资料掌握程度；所用资料、实验结果和计算数据的可靠性；论文取得的成果及水平；写作的规范化、逻辑性；论文的不足之处等）。2、是否同意答辩。</w:t>
            </w:r>
          </w:p>
        </w:tc>
      </w:tr>
      <w:tr w:rsidR="004A3CB1" w:rsidRPr="004A3CB1" w14:paraId="66E2A6E9" w14:textId="77777777" w:rsidTr="00D121FB">
        <w:trPr>
          <w:trHeight w:hRule="exact" w:val="793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34B9" w14:textId="77777777" w:rsidR="00BD3F56" w:rsidRDefault="00BD3F56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39480B34" w14:textId="77777777" w:rsidR="00834623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2B5B413E" w14:textId="18F14693" w:rsidR="00834623" w:rsidRPr="004A3CB1" w:rsidRDefault="00834623" w:rsidP="00722BC0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DA26CC" w:rsidRPr="004A3CB1" w14:paraId="7A2C0430" w14:textId="77777777" w:rsidTr="007C6ADC">
        <w:trPr>
          <w:trHeight w:hRule="exact" w:val="68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F459F6" w14:textId="7CFB0D06" w:rsidR="00DA26CC" w:rsidRPr="00451C73" w:rsidRDefault="00D11238" w:rsidP="00363106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是否同意该生参加硕士学位答辩：</w:t>
            </w:r>
            <w:r w:rsidR="00DA26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A26CC">
              <w:rPr>
                <w:rFonts w:ascii="宋体" w:eastAsia="宋体" w:hAnsi="宋体"/>
                <w:szCs w:val="21"/>
              </w:rPr>
              <w:t xml:space="preserve">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21141874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67BCA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同意</w:t>
            </w:r>
            <w:r w:rsidR="00DA26C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A26CC">
              <w:rPr>
                <w:rFonts w:ascii="宋体" w:eastAsia="宋体" w:hAnsi="宋体"/>
                <w:szCs w:val="21"/>
              </w:rPr>
              <w:t xml:space="preserve">          </w:t>
            </w:r>
            <w:sdt>
              <w:sdtPr>
                <w:rPr>
                  <w:rFonts w:ascii="宋体" w:eastAsia="宋体" w:hAnsi="宋体"/>
                  <w:szCs w:val="21"/>
                </w:rPr>
                <w:id w:val="-2855850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67BCA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eastAsia="宋体" w:hAnsi="宋体" w:hint="eastAsia"/>
                <w:szCs w:val="21"/>
              </w:rPr>
              <w:t>不同意</w:t>
            </w:r>
          </w:p>
        </w:tc>
      </w:tr>
      <w:tr w:rsidR="00182F6E" w:rsidRPr="004A3CB1" w14:paraId="7EBB3A16" w14:textId="77777777" w:rsidTr="007C6ADC">
        <w:trPr>
          <w:trHeight w:hRule="exact" w:val="680"/>
        </w:trPr>
        <w:tc>
          <w:tcPr>
            <w:tcW w:w="6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CB881C" w14:textId="22CB9D55" w:rsidR="00182F6E" w:rsidRPr="004A3CB1" w:rsidRDefault="007F36E2" w:rsidP="00D11238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评阅人</w:t>
            </w:r>
            <w:r w:rsidR="00F53F68"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69F9" w14:textId="77777777" w:rsidR="00182F6E" w:rsidRPr="004A3CB1" w:rsidRDefault="00182F6E" w:rsidP="00D11238">
            <w:pPr>
              <w:snapToGrid w:val="0"/>
              <w:spacing w:line="360" w:lineRule="auto"/>
              <w:ind w:firstLineChars="12" w:firstLine="2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5DC44AF2" w14:textId="562AD5E6" w:rsidR="00FD2246" w:rsidRPr="004A3CB1" w:rsidRDefault="00FD2246" w:rsidP="007C6ADC">
      <w:pPr>
        <w:snapToGrid w:val="0"/>
        <w:spacing w:line="360" w:lineRule="auto"/>
        <w:rPr>
          <w:rFonts w:ascii="宋体" w:eastAsia="宋体" w:hAnsi="宋体"/>
          <w:szCs w:val="21"/>
        </w:rPr>
      </w:pPr>
    </w:p>
    <w:sectPr w:rsidR="00FD2246" w:rsidRPr="004A3CB1" w:rsidSect="007F36E2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50EA5" w14:textId="77777777" w:rsidR="002D4158" w:rsidRDefault="002D4158" w:rsidP="007C0696">
      <w:r>
        <w:separator/>
      </w:r>
    </w:p>
  </w:endnote>
  <w:endnote w:type="continuationSeparator" w:id="0">
    <w:p w14:paraId="2A863261" w14:textId="77777777" w:rsidR="002D4158" w:rsidRDefault="002D4158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BE9E" w14:textId="223928F8" w:rsidR="007C6ADC" w:rsidRDefault="007C6ADC">
    <w:pPr>
      <w:pStyle w:val="a7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9FCD" w14:textId="77777777" w:rsidR="002D4158" w:rsidRDefault="002D4158" w:rsidP="007C0696">
      <w:r>
        <w:separator/>
      </w:r>
    </w:p>
  </w:footnote>
  <w:footnote w:type="continuationSeparator" w:id="0">
    <w:p w14:paraId="77EAE79A" w14:textId="77777777" w:rsidR="002D4158" w:rsidRDefault="002D4158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048D9"/>
    <w:rsid w:val="000130AB"/>
    <w:rsid w:val="000173CB"/>
    <w:rsid w:val="00020FFE"/>
    <w:rsid w:val="000376EF"/>
    <w:rsid w:val="0005504C"/>
    <w:rsid w:val="00067CE2"/>
    <w:rsid w:val="0009644A"/>
    <w:rsid w:val="000C2527"/>
    <w:rsid w:val="00105D6B"/>
    <w:rsid w:val="00182F6E"/>
    <w:rsid w:val="001E10F5"/>
    <w:rsid w:val="00260830"/>
    <w:rsid w:val="002D4158"/>
    <w:rsid w:val="00301D60"/>
    <w:rsid w:val="00321547"/>
    <w:rsid w:val="00357CB0"/>
    <w:rsid w:val="00390957"/>
    <w:rsid w:val="00391EBC"/>
    <w:rsid w:val="003D5B96"/>
    <w:rsid w:val="003E7D8C"/>
    <w:rsid w:val="0040265A"/>
    <w:rsid w:val="00451C73"/>
    <w:rsid w:val="004A3CB1"/>
    <w:rsid w:val="004B52EF"/>
    <w:rsid w:val="00503E24"/>
    <w:rsid w:val="00520805"/>
    <w:rsid w:val="0054195A"/>
    <w:rsid w:val="00560DD3"/>
    <w:rsid w:val="00575BDA"/>
    <w:rsid w:val="005E1A69"/>
    <w:rsid w:val="00703458"/>
    <w:rsid w:val="00722BC0"/>
    <w:rsid w:val="00742E74"/>
    <w:rsid w:val="0077356E"/>
    <w:rsid w:val="007905C4"/>
    <w:rsid w:val="007C0696"/>
    <w:rsid w:val="007C6ADC"/>
    <w:rsid w:val="007D7D43"/>
    <w:rsid w:val="007F36E2"/>
    <w:rsid w:val="00825570"/>
    <w:rsid w:val="00834623"/>
    <w:rsid w:val="00856F74"/>
    <w:rsid w:val="00867BCA"/>
    <w:rsid w:val="008B7EA1"/>
    <w:rsid w:val="008C6E5D"/>
    <w:rsid w:val="008D4A0D"/>
    <w:rsid w:val="009255B4"/>
    <w:rsid w:val="009601FE"/>
    <w:rsid w:val="009964EA"/>
    <w:rsid w:val="009C300D"/>
    <w:rsid w:val="00A66362"/>
    <w:rsid w:val="00A91894"/>
    <w:rsid w:val="00AA5DC9"/>
    <w:rsid w:val="00AD35A0"/>
    <w:rsid w:val="00B562E7"/>
    <w:rsid w:val="00BD3F56"/>
    <w:rsid w:val="00BE4F49"/>
    <w:rsid w:val="00C240A7"/>
    <w:rsid w:val="00C710A3"/>
    <w:rsid w:val="00CC30F3"/>
    <w:rsid w:val="00CF5B1E"/>
    <w:rsid w:val="00D03D6E"/>
    <w:rsid w:val="00D11238"/>
    <w:rsid w:val="00D121FB"/>
    <w:rsid w:val="00DA01B2"/>
    <w:rsid w:val="00DA26CC"/>
    <w:rsid w:val="00E03D94"/>
    <w:rsid w:val="00E220CF"/>
    <w:rsid w:val="00E8113B"/>
    <w:rsid w:val="00EB2D72"/>
    <w:rsid w:val="00EB7338"/>
    <w:rsid w:val="00EC2DDF"/>
    <w:rsid w:val="00EF5B46"/>
    <w:rsid w:val="00F53F68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3102567C9084F128DD7666C54B6E0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D2B7215-0BAC-4C11-B5BD-1E286EA6F107}"/>
      </w:docPartPr>
      <w:docPartBody>
        <w:p w:rsidR="00924E92" w:rsidRDefault="00A8481A" w:rsidP="00A8481A">
          <w:pPr>
            <w:pStyle w:val="03102567C9084F128DD7666C54B6E04C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7C80AAE3E3754A9EA43027BCB1C08A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873F77-F2D8-4C4E-A0C0-725FB57350F4}"/>
      </w:docPartPr>
      <w:docPartBody>
        <w:p w:rsidR="00924E92" w:rsidRDefault="00A8481A" w:rsidP="00A8481A">
          <w:pPr>
            <w:pStyle w:val="7C80AAE3E3754A9EA43027BCB1C08A20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262415"/>
    <w:rsid w:val="00287D42"/>
    <w:rsid w:val="004643CE"/>
    <w:rsid w:val="00630120"/>
    <w:rsid w:val="006932E9"/>
    <w:rsid w:val="009242E7"/>
    <w:rsid w:val="00924E92"/>
    <w:rsid w:val="00994613"/>
    <w:rsid w:val="00A8481A"/>
    <w:rsid w:val="00B834D5"/>
    <w:rsid w:val="00DE6287"/>
    <w:rsid w:val="00E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24E92"/>
    <w:rPr>
      <w:color w:val="808080"/>
    </w:r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74</cp:revision>
  <cp:lastPrinted>2026-04-29T01:22:00Z</cp:lastPrinted>
  <dcterms:created xsi:type="dcterms:W3CDTF">2026-03-09T08:16:00Z</dcterms:created>
  <dcterms:modified xsi:type="dcterms:W3CDTF">2026-04-29T06:55:00Z</dcterms:modified>
</cp:coreProperties>
</file>