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档案转递个人承诺书</w:t>
      </w:r>
    </w:p>
    <w:p>
      <w:pPr>
        <w:jc w:val="center"/>
        <w:rPr>
          <w:sz w:val="18"/>
          <w:szCs w:val="20"/>
        </w:rPr>
      </w:pPr>
    </w:p>
    <w:p>
      <w:pPr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 xml:space="preserve">姓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身份证号：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 xml:space="preserve">学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号：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毕业时间：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专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业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</w:t>
      </w:r>
    </w:p>
    <w:p>
      <w:pPr>
        <w:widowControl/>
        <w:jc w:val="left"/>
        <w:rPr>
          <w:sz w:val="18"/>
          <w:szCs w:val="20"/>
        </w:rPr>
      </w:pPr>
    </w:p>
    <w:p>
      <w:pPr>
        <w:ind w:firstLine="48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本人向</w:t>
      </w:r>
      <w:r>
        <w:rPr>
          <w:rFonts w:hint="eastAsia" w:ascii="仿宋_GB2312" w:eastAsia="仿宋_GB2312"/>
          <w:sz w:val="24"/>
          <w:szCs w:val="24"/>
          <w:lang w:eastAsia="zh-CN"/>
        </w:rPr>
        <w:t>外交学院研究生部</w:t>
      </w:r>
      <w:r>
        <w:rPr>
          <w:rFonts w:hint="eastAsia" w:ascii="仿宋_GB2312" w:eastAsia="仿宋_GB2312"/>
          <w:sz w:val="24"/>
          <w:szCs w:val="24"/>
        </w:rPr>
        <w:t>提出申请，将个人档案由</w:t>
      </w:r>
      <w:r>
        <w:rPr>
          <w:rFonts w:hint="eastAsia" w:ascii="仿宋_GB2312" w:eastAsia="仿宋_GB2312"/>
          <w:sz w:val="24"/>
          <w:szCs w:val="24"/>
          <w:lang w:eastAsia="zh-CN"/>
        </w:rPr>
        <w:t>外交学院研究生部</w:t>
      </w:r>
      <w:r>
        <w:rPr>
          <w:rFonts w:hint="eastAsia" w:ascii="仿宋_GB2312" w:eastAsia="仿宋_GB2312"/>
          <w:sz w:val="24"/>
          <w:szCs w:val="24"/>
        </w:rPr>
        <w:t>寄送至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>，本人已知悉以下档案转递相关事项规定，并郑重承诺：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本人知晓个人档案对个人的重要性，不得个人私自拆封、损毁、修改，若发生上述情况，本人自行承担全部责任。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本人承诺已与接收单位或组织办理好相关存档手续，确保档案接收</w:t>
      </w:r>
      <w:r>
        <w:rPr>
          <w:rFonts w:hint="eastAsia" w:ascii="仿宋_GB2312" w:eastAsia="仿宋_GB2312"/>
          <w:sz w:val="24"/>
          <w:szCs w:val="24"/>
          <w:lang w:eastAsia="zh-CN"/>
        </w:rPr>
        <w:t>地填写准确无误，</w:t>
      </w:r>
      <w:r>
        <w:rPr>
          <w:rFonts w:hint="eastAsia" w:ascii="仿宋_GB2312" w:eastAsia="仿宋_GB2312"/>
          <w:sz w:val="24"/>
          <w:szCs w:val="24"/>
        </w:rPr>
        <w:t>可以接收本人档案。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本人经慎重考虑后申请转档，承诺档案从学校一经转出离校，不再退回。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本人知晓毕业后（以毕业证上时间为准），外交学院研究生部非本人人事关系所在单位、非本人档案正式存档机构，因此档案遗留于校期间，研究生部仅暂存档案，即：无法归档任何材料、无法计入本人工作经历、无法查询档案内容或盖章证明其中材料、无法在非工作或指定时间派发档案等等。若影响后期就业、升迁等情况，本人自行承担全部责任。</w:t>
      </w:r>
    </w:p>
    <w:p>
      <w:pPr>
        <w:pStyle w:val="6"/>
        <w:numPr>
          <w:ilvl w:val="0"/>
          <w:numId w:val="1"/>
        </w:numPr>
        <w:spacing w:line="520" w:lineRule="exact"/>
        <w:ind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本人知晓毕业后（以毕业证上时间为准），无法使用线上转档系统，如需转档自行于研究生部工作时间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  <w:lang w:eastAsia="zh-CN"/>
        </w:rPr>
        <w:t>办理转档手续，且毕业后两年内将档案转出。</w:t>
      </w:r>
    </w:p>
    <w:p>
      <w:pPr>
        <w:spacing w:line="520" w:lineRule="exact"/>
        <w:ind w:right="960"/>
        <w:jc w:val="right"/>
        <w:rPr>
          <w:rFonts w:ascii="仿宋_GB2312" w:eastAsia="仿宋_GB2312"/>
          <w:sz w:val="24"/>
          <w:szCs w:val="24"/>
        </w:rPr>
      </w:pPr>
    </w:p>
    <w:p>
      <w:pPr>
        <w:wordWrap/>
        <w:spacing w:line="520" w:lineRule="exact"/>
        <w:ind w:right="96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承诺人</w:t>
      </w:r>
      <w:r>
        <w:rPr>
          <w:rFonts w:hint="eastAsia" w:ascii="仿宋_GB2312" w:eastAsia="仿宋_GB2312"/>
          <w:sz w:val="24"/>
          <w:szCs w:val="24"/>
          <w:lang w:eastAsia="zh-CN"/>
        </w:rPr>
        <w:t>（手签）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spacing w:line="520" w:lineRule="exact"/>
        <w:ind w:right="960"/>
        <w:jc w:val="left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01AB3"/>
    <w:multiLevelType w:val="multilevel"/>
    <w:tmpl w:val="71D01A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2Y2ZiYzNmNzZlZTgyOTUyMTAyNDVjNjEyOTdiZWUifQ=="/>
  </w:docVars>
  <w:rsids>
    <w:rsidRoot w:val="00CD5D9B"/>
    <w:rsid w:val="00050755"/>
    <w:rsid w:val="001051D2"/>
    <w:rsid w:val="00166EF7"/>
    <w:rsid w:val="001831C8"/>
    <w:rsid w:val="00241638"/>
    <w:rsid w:val="0027766B"/>
    <w:rsid w:val="002E275F"/>
    <w:rsid w:val="00391690"/>
    <w:rsid w:val="003F074D"/>
    <w:rsid w:val="00413E21"/>
    <w:rsid w:val="00463BA6"/>
    <w:rsid w:val="00472C59"/>
    <w:rsid w:val="004876B0"/>
    <w:rsid w:val="00526251"/>
    <w:rsid w:val="00655E50"/>
    <w:rsid w:val="00726E7F"/>
    <w:rsid w:val="007C128B"/>
    <w:rsid w:val="007D457B"/>
    <w:rsid w:val="00866723"/>
    <w:rsid w:val="0087235E"/>
    <w:rsid w:val="00893975"/>
    <w:rsid w:val="008C2576"/>
    <w:rsid w:val="00935779"/>
    <w:rsid w:val="009920CD"/>
    <w:rsid w:val="00AA242A"/>
    <w:rsid w:val="00B332EE"/>
    <w:rsid w:val="00BF4611"/>
    <w:rsid w:val="00C504B3"/>
    <w:rsid w:val="00CD5D9B"/>
    <w:rsid w:val="00D862F3"/>
    <w:rsid w:val="00E24A51"/>
    <w:rsid w:val="00E777E1"/>
    <w:rsid w:val="00F271F0"/>
    <w:rsid w:val="00FA215A"/>
    <w:rsid w:val="00FB5895"/>
    <w:rsid w:val="00FF23E3"/>
    <w:rsid w:val="017B2A2C"/>
    <w:rsid w:val="01A420C5"/>
    <w:rsid w:val="0A652A31"/>
    <w:rsid w:val="197F1520"/>
    <w:rsid w:val="2351194D"/>
    <w:rsid w:val="2AFF5F75"/>
    <w:rsid w:val="306A22A0"/>
    <w:rsid w:val="30810C6C"/>
    <w:rsid w:val="334E7C57"/>
    <w:rsid w:val="36DB7A54"/>
    <w:rsid w:val="3C642299"/>
    <w:rsid w:val="49F7474D"/>
    <w:rsid w:val="50E05F3B"/>
    <w:rsid w:val="51644DBE"/>
    <w:rsid w:val="523F4EE3"/>
    <w:rsid w:val="55236D3E"/>
    <w:rsid w:val="55553D0C"/>
    <w:rsid w:val="57D165DD"/>
    <w:rsid w:val="5ACE0C54"/>
    <w:rsid w:val="62E33669"/>
    <w:rsid w:val="697E40EB"/>
    <w:rsid w:val="71C64881"/>
    <w:rsid w:val="756643B1"/>
    <w:rsid w:val="771F1E91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447</Characters>
  <Lines>3</Lines>
  <Paragraphs>1</Paragraphs>
  <TotalTime>47</TotalTime>
  <ScaleCrop>false</ScaleCrop>
  <LinksUpToDate>false</LinksUpToDate>
  <CharactersWithSpaces>634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2023-01-03T01:25:00Z</dcterms:created>
  <dc:creator>用户</dc:creator>
  <cp:lastModifiedBy>Acer</cp:lastModifiedBy>
  <dcterms:modified xsi:type="dcterms:W3CDTF">2023-05-06T02:37:11Z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AA9F1C34ACC148AE958E702EED98EB65</vt:lpwstr>
  </property>
</Properties>
</file>